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C44AD" w14:textId="67C341CA" w:rsidR="002232DC" w:rsidRDefault="00C615D4" w:rsidP="007F055D">
      <w:pPr>
        <w:pStyle w:val="Title"/>
      </w:pPr>
      <w:r>
        <w:t>Proposal Group – Select and Assign Reviewers in a Tier</w:t>
      </w:r>
    </w:p>
    <w:p w14:paraId="03BACDCC" w14:textId="2E5C6FC5" w:rsidR="00C615D4" w:rsidRDefault="00C615D4" w:rsidP="002B38FA"/>
    <w:p w14:paraId="5CF52A77" w14:textId="19142482" w:rsidR="00C615D4" w:rsidRDefault="00C615D4" w:rsidP="00C615D4">
      <w:r w:rsidRPr="00C615D4">
        <w:rPr>
          <w:noProof/>
        </w:rPr>
        <w:drawing>
          <wp:inline distT="0" distB="0" distL="0" distR="0" wp14:anchorId="0768A8A2" wp14:editId="190D5647">
            <wp:extent cx="5943600" cy="3029023"/>
            <wp:effectExtent l="19050" t="19050" r="19050" b="19050"/>
            <wp:docPr id="178360581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3029023"/>
                    </a:xfrm>
                    <a:prstGeom prst="rect">
                      <a:avLst/>
                    </a:prstGeom>
                    <a:noFill/>
                    <a:ln>
                      <a:solidFill>
                        <a:schemeClr val="tx1"/>
                      </a:solidFill>
                    </a:ln>
                  </pic:spPr>
                </pic:pic>
              </a:graphicData>
            </a:graphic>
          </wp:inline>
        </w:drawing>
      </w:r>
    </w:p>
    <w:p w14:paraId="497AA51A" w14:textId="0A59F32A" w:rsidR="007F055D" w:rsidRPr="00C615D4" w:rsidRDefault="007F055D" w:rsidP="007F055D">
      <w:pPr>
        <w:jc w:val="center"/>
      </w:pPr>
      <w:r w:rsidRPr="00C615D4">
        <w:t>Figure 5</w:t>
      </w:r>
      <w:r>
        <w:t>-1</w:t>
      </w:r>
      <w:r w:rsidRPr="00C615D4">
        <w:t>. Edit Tier Configuration (Scoring Only Review)</w:t>
      </w:r>
      <w:r>
        <w:t>, Adjectival Score</w:t>
      </w:r>
    </w:p>
    <w:p w14:paraId="446B0107" w14:textId="494ADE70" w:rsidR="00C615D4" w:rsidRDefault="00C615D4" w:rsidP="00C615D4">
      <w:r w:rsidRPr="00C615D4">
        <w:rPr>
          <w:noProof/>
        </w:rPr>
        <w:lastRenderedPageBreak/>
        <w:drawing>
          <wp:inline distT="0" distB="0" distL="0" distR="0" wp14:anchorId="5519FD9B" wp14:editId="56BEC8A0">
            <wp:extent cx="5356325" cy="3924300"/>
            <wp:effectExtent l="0" t="0" r="0" b="0"/>
            <wp:docPr id="47766901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62117" cy="3928544"/>
                    </a:xfrm>
                    <a:prstGeom prst="rect">
                      <a:avLst/>
                    </a:prstGeom>
                    <a:noFill/>
                    <a:ln>
                      <a:noFill/>
                    </a:ln>
                  </pic:spPr>
                </pic:pic>
              </a:graphicData>
            </a:graphic>
          </wp:inline>
        </w:drawing>
      </w:r>
    </w:p>
    <w:p w14:paraId="3F2168A6" w14:textId="2EE465E0" w:rsidR="007F055D" w:rsidRPr="00C615D4" w:rsidRDefault="007F055D" w:rsidP="007F055D">
      <w:pPr>
        <w:jc w:val="center"/>
      </w:pPr>
      <w:r w:rsidRPr="00C615D4">
        <w:t>Figure 5</w:t>
      </w:r>
      <w:r>
        <w:t>-2</w:t>
      </w:r>
      <w:r w:rsidRPr="00C615D4">
        <w:t>. Edit Tier Configuration (Scoring Only Review)</w:t>
      </w:r>
      <w:r>
        <w:t>, Numerical Score</w:t>
      </w:r>
    </w:p>
    <w:p w14:paraId="5122EF25" w14:textId="77777777" w:rsidR="00C615D4" w:rsidRPr="00C615D4" w:rsidRDefault="00C615D4" w:rsidP="003620DF">
      <w:pPr>
        <w:pStyle w:val="Heading1"/>
      </w:pPr>
      <w:r w:rsidRPr="00C615D4">
        <w:t>Manage Tiers – Select Reviewers</w:t>
      </w:r>
    </w:p>
    <w:p w14:paraId="443D465E" w14:textId="77777777" w:rsidR="00C615D4" w:rsidRPr="00C615D4" w:rsidRDefault="00C615D4" w:rsidP="003620DF">
      <w:pPr>
        <w:pStyle w:val="Heading2"/>
      </w:pPr>
      <w:r w:rsidRPr="00C615D4">
        <w:t>Select Reviewers</w:t>
      </w:r>
    </w:p>
    <w:p w14:paraId="7DC15B83" w14:textId="77777777" w:rsidR="00C615D4" w:rsidRPr="00C615D4" w:rsidRDefault="00C615D4" w:rsidP="00C615D4">
      <w:pPr>
        <w:numPr>
          <w:ilvl w:val="0"/>
          <w:numId w:val="5"/>
        </w:numPr>
      </w:pPr>
      <w:r w:rsidRPr="00C615D4">
        <w:t>Click the </w:t>
      </w:r>
      <w:r w:rsidRPr="00C615D4">
        <w:rPr>
          <w:b/>
          <w:bCs/>
        </w:rPr>
        <w:t>Actions/Views</w:t>
      </w:r>
      <w:r w:rsidRPr="00C615D4">
        <w:t> link on the </w:t>
      </w:r>
      <w:r w:rsidRPr="00C615D4">
        <w:rPr>
          <w:i/>
          <w:iCs/>
        </w:rPr>
        <w:t>Manage Tiers</w:t>
      </w:r>
      <w:r w:rsidRPr="00C615D4">
        <w:t> tab.</w:t>
      </w:r>
    </w:p>
    <w:p w14:paraId="7DE0A8D9" w14:textId="77777777" w:rsidR="00C615D4" w:rsidRPr="00C615D4" w:rsidRDefault="00C615D4" w:rsidP="00C615D4">
      <w:pPr>
        <w:numPr>
          <w:ilvl w:val="0"/>
          <w:numId w:val="5"/>
        </w:numPr>
      </w:pPr>
      <w:r w:rsidRPr="00C615D4">
        <w:t>Click the </w:t>
      </w:r>
      <w:r w:rsidRPr="00C615D4">
        <w:rPr>
          <w:b/>
          <w:bCs/>
        </w:rPr>
        <w:t>Select Reviewers</w:t>
      </w:r>
      <w:r w:rsidRPr="00C615D4">
        <w:t> link to add reviewers to the tier. These reviewers will be assigned to Proposals for review.</w:t>
      </w:r>
    </w:p>
    <w:p w14:paraId="431542CC" w14:textId="67221A25" w:rsidR="00C615D4" w:rsidRPr="00C615D4" w:rsidRDefault="00C615D4" w:rsidP="00C615D4">
      <w:r w:rsidRPr="00C615D4">
        <w:rPr>
          <w:noProof/>
        </w:rPr>
        <w:lastRenderedPageBreak/>
        <w:drawing>
          <wp:inline distT="0" distB="0" distL="0" distR="0" wp14:anchorId="1D61532B" wp14:editId="515883BB">
            <wp:extent cx="5943600" cy="2179320"/>
            <wp:effectExtent l="19050" t="19050" r="19050" b="11430"/>
            <wp:docPr id="142007825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2179320"/>
                    </a:xfrm>
                    <a:prstGeom prst="rect">
                      <a:avLst/>
                    </a:prstGeom>
                    <a:noFill/>
                    <a:ln>
                      <a:solidFill>
                        <a:schemeClr val="tx1"/>
                      </a:solidFill>
                    </a:ln>
                  </pic:spPr>
                </pic:pic>
              </a:graphicData>
            </a:graphic>
          </wp:inline>
        </w:drawing>
      </w:r>
    </w:p>
    <w:p w14:paraId="15C14DF8" w14:textId="77777777" w:rsidR="003620DF" w:rsidRPr="00C615D4" w:rsidRDefault="003620DF" w:rsidP="003620DF">
      <w:pPr>
        <w:jc w:val="center"/>
      </w:pPr>
      <w:r w:rsidRPr="00C615D4">
        <w:t>Figure 1. My Proposal Groups - Manage Tiers (Actions/Views Link)</w:t>
      </w:r>
    </w:p>
    <w:p w14:paraId="05BFDE69" w14:textId="77777777" w:rsidR="00C615D4" w:rsidRPr="00C615D4" w:rsidRDefault="00C615D4" w:rsidP="00C615D4">
      <w:r w:rsidRPr="00C615D4">
        <w:rPr>
          <w:b/>
          <w:bCs/>
        </w:rPr>
        <w:t>Notable Page Elements</w:t>
      </w:r>
    </w:p>
    <w:tbl>
      <w:tblPr>
        <w:tblW w:w="0" w:type="auto"/>
        <w:tblCellMar>
          <w:top w:w="15" w:type="dxa"/>
          <w:left w:w="15" w:type="dxa"/>
          <w:bottom w:w="15" w:type="dxa"/>
          <w:right w:w="15" w:type="dxa"/>
        </w:tblCellMar>
        <w:tblLook w:val="04A0" w:firstRow="1" w:lastRow="0" w:firstColumn="1" w:lastColumn="0" w:noHBand="0" w:noVBand="1"/>
      </w:tblPr>
      <w:tblGrid>
        <w:gridCol w:w="2962"/>
        <w:gridCol w:w="6382"/>
      </w:tblGrid>
      <w:tr w:rsidR="00C615D4" w:rsidRPr="00C615D4" w14:paraId="1B6ABC46" w14:textId="77777777" w:rsidTr="00076596">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2CC4286E" w14:textId="7E421C60" w:rsidR="00C615D4" w:rsidRPr="00C615D4" w:rsidRDefault="00C615D4" w:rsidP="00F3693D">
            <w:pPr>
              <w:spacing w:before="120" w:after="120"/>
              <w:contextualSpacing/>
            </w:pPr>
            <w:r w:rsidRPr="00C615D4">
              <w:rPr>
                <w:i/>
                <w:iCs/>
              </w:rPr>
              <w:t xml:space="preserve">Create a New Tier </w:t>
            </w:r>
            <w:r w:rsidR="003620DF">
              <w:t>l</w:t>
            </w:r>
            <w:r w:rsidRPr="00C615D4">
              <w:t>ink</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7C4FC5F8" w14:textId="77777777" w:rsidR="00C615D4" w:rsidRPr="00C615D4" w:rsidRDefault="00C615D4" w:rsidP="00F3693D">
            <w:pPr>
              <w:spacing w:before="120" w:after="120"/>
              <w:contextualSpacing/>
            </w:pPr>
            <w:r w:rsidRPr="00C615D4">
              <w:t>Click the </w:t>
            </w:r>
            <w:r w:rsidRPr="00C615D4">
              <w:rPr>
                <w:b/>
                <w:bCs/>
              </w:rPr>
              <w:t>Create a New Tier</w:t>
            </w:r>
            <w:r w:rsidRPr="00C615D4">
              <w:t> link to start creating a new tier within the Proposal Group. This takes you to the </w:t>
            </w:r>
            <w:r w:rsidRPr="00C615D4">
              <w:rPr>
                <w:i/>
                <w:iCs/>
              </w:rPr>
              <w:t>Edit Tier Configuration</w:t>
            </w:r>
            <w:r w:rsidRPr="00C615D4">
              <w:t> page.</w:t>
            </w:r>
          </w:p>
        </w:tc>
      </w:tr>
      <w:tr w:rsidR="00C615D4" w:rsidRPr="00C615D4" w14:paraId="5C1A56B8" w14:textId="77777777" w:rsidTr="00076596">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68C58299" w14:textId="0C122AC4" w:rsidR="00C615D4" w:rsidRPr="00C615D4" w:rsidRDefault="00C615D4" w:rsidP="00F3693D">
            <w:pPr>
              <w:spacing w:before="120" w:after="120"/>
              <w:contextualSpacing/>
            </w:pPr>
            <w:r w:rsidRPr="00C615D4">
              <w:rPr>
                <w:i/>
                <w:iCs/>
              </w:rPr>
              <w:t>Select Reviewers</w:t>
            </w:r>
            <w:r w:rsidRPr="00C615D4">
              <w:t> </w:t>
            </w:r>
            <w:r w:rsidR="003620DF">
              <w:t>a</w:t>
            </w:r>
            <w:r w:rsidRPr="00C615D4">
              <w:t xml:space="preserve">ction </w:t>
            </w:r>
            <w:r w:rsidR="003620DF">
              <w:t>l</w:t>
            </w:r>
            <w:r w:rsidRPr="00C615D4">
              <w:t>ink</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7C30181F" w14:textId="77777777" w:rsidR="00C615D4" w:rsidRPr="00C615D4" w:rsidRDefault="00C615D4" w:rsidP="00F3693D">
            <w:pPr>
              <w:spacing w:before="120" w:after="120"/>
              <w:contextualSpacing/>
            </w:pPr>
            <w:r w:rsidRPr="00C615D4">
              <w:t>Click this link to add reviewers to the tier. The selected reviewers can be assigned to proposals using the </w:t>
            </w:r>
            <w:r w:rsidRPr="00C615D4">
              <w:rPr>
                <w:i/>
                <w:iCs/>
              </w:rPr>
              <w:t>Assign Reviewers</w:t>
            </w:r>
            <w:r w:rsidRPr="00C615D4">
              <w:t> action.</w:t>
            </w:r>
          </w:p>
        </w:tc>
      </w:tr>
      <w:tr w:rsidR="00C615D4" w:rsidRPr="00C615D4" w14:paraId="1E3D3E92" w14:textId="77777777" w:rsidTr="00076596">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797DBB9D" w14:textId="1F957AD7" w:rsidR="00C615D4" w:rsidRPr="00C615D4" w:rsidRDefault="00C615D4" w:rsidP="00F3693D">
            <w:pPr>
              <w:spacing w:before="120" w:after="120"/>
              <w:contextualSpacing/>
            </w:pPr>
            <w:r w:rsidRPr="00C615D4">
              <w:rPr>
                <w:i/>
                <w:iCs/>
              </w:rPr>
              <w:t xml:space="preserve">Options </w:t>
            </w:r>
            <w:r w:rsidR="00644334">
              <w:t>c</w:t>
            </w:r>
            <w:r w:rsidRPr="00C615D4">
              <w:t>ontext menu</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67937004" w14:textId="77777777" w:rsidR="00C615D4" w:rsidRPr="00C615D4" w:rsidRDefault="00C615D4" w:rsidP="00F3693D">
            <w:pPr>
              <w:spacing w:before="120" w:after="120"/>
              <w:contextualSpacing/>
            </w:pPr>
            <w:r w:rsidRPr="00C615D4">
              <w:t>Click the </w:t>
            </w:r>
            <w:r w:rsidRPr="00C615D4">
              <w:rPr>
                <w:b/>
                <w:bCs/>
              </w:rPr>
              <w:t>Actions/Views</w:t>
            </w:r>
            <w:r w:rsidRPr="00C615D4">
              <w:t> link in the </w:t>
            </w:r>
            <w:r w:rsidRPr="00C615D4">
              <w:rPr>
                <w:i/>
                <w:iCs/>
              </w:rPr>
              <w:t>Options</w:t>
            </w:r>
            <w:r w:rsidRPr="00C615D4">
              <w:t> column for a list of actions that can be performed on the tier of choice.</w:t>
            </w:r>
          </w:p>
        </w:tc>
      </w:tr>
      <w:tr w:rsidR="00C615D4" w:rsidRPr="00C615D4" w14:paraId="7C448DDE" w14:textId="77777777" w:rsidTr="00076596">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2E9616D8" w14:textId="53FEA0B4" w:rsidR="00C615D4" w:rsidRPr="00C615D4" w:rsidRDefault="00C615D4" w:rsidP="00F3693D">
            <w:pPr>
              <w:spacing w:before="120" w:after="120"/>
              <w:contextualSpacing/>
            </w:pPr>
            <w:r w:rsidRPr="00C615D4">
              <w:rPr>
                <w:i/>
                <w:iCs/>
              </w:rPr>
              <w:t xml:space="preserve">Continue </w:t>
            </w:r>
            <w:r w:rsidR="00644334">
              <w:t>b</w:t>
            </w:r>
            <w:r w:rsidRPr="00C615D4">
              <w:t>utton</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4EF731F6" w14:textId="77777777" w:rsidR="00C615D4" w:rsidRPr="00C615D4" w:rsidRDefault="00C615D4" w:rsidP="00F3693D">
            <w:pPr>
              <w:spacing w:before="120" w:after="120"/>
              <w:contextualSpacing/>
            </w:pPr>
            <w:r w:rsidRPr="00C615D4">
              <w:t>Click the </w:t>
            </w:r>
            <w:r w:rsidRPr="00C615D4">
              <w:rPr>
                <w:b/>
                <w:bCs/>
              </w:rPr>
              <w:t>Continue</w:t>
            </w:r>
            <w:r w:rsidRPr="00C615D4">
              <w:t> button at the bottom right of the page to navigate to the </w:t>
            </w:r>
            <w:r w:rsidRPr="00C615D4">
              <w:rPr>
                <w:i/>
                <w:iCs/>
              </w:rPr>
              <w:t>Assign Staff</w:t>
            </w:r>
            <w:r w:rsidRPr="00C615D4">
              <w:t> tab of the Proposal Group.</w:t>
            </w:r>
          </w:p>
        </w:tc>
      </w:tr>
      <w:tr w:rsidR="00C615D4" w:rsidRPr="00C615D4" w14:paraId="67F382BC" w14:textId="77777777" w:rsidTr="00076596">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6D03863E" w14:textId="3285FD9D" w:rsidR="00C615D4" w:rsidRPr="00C615D4" w:rsidRDefault="00C615D4" w:rsidP="00F3693D">
            <w:pPr>
              <w:spacing w:before="120" w:after="120"/>
              <w:contextualSpacing/>
            </w:pPr>
            <w:r w:rsidRPr="00C615D4">
              <w:rPr>
                <w:i/>
                <w:iCs/>
              </w:rPr>
              <w:t xml:space="preserve">Go To Previous Section </w:t>
            </w:r>
            <w:r w:rsidR="00644334" w:rsidRPr="00644334">
              <w:t>b</w:t>
            </w:r>
            <w:r w:rsidRPr="00C615D4">
              <w:t>utton</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3B41D775" w14:textId="77777777" w:rsidR="00C615D4" w:rsidRPr="00C615D4" w:rsidRDefault="00C615D4" w:rsidP="00F3693D">
            <w:pPr>
              <w:spacing w:before="120" w:after="120"/>
              <w:contextualSpacing/>
            </w:pPr>
            <w:r w:rsidRPr="00C615D4">
              <w:t>Click the </w:t>
            </w:r>
            <w:r w:rsidRPr="00C615D4">
              <w:rPr>
                <w:b/>
                <w:bCs/>
              </w:rPr>
              <w:t xml:space="preserve">Go </w:t>
            </w:r>
            <w:proofErr w:type="gramStart"/>
            <w:r w:rsidRPr="00C615D4">
              <w:rPr>
                <w:b/>
                <w:bCs/>
              </w:rPr>
              <w:t>To</w:t>
            </w:r>
            <w:proofErr w:type="gramEnd"/>
            <w:r w:rsidRPr="00C615D4">
              <w:rPr>
                <w:b/>
                <w:bCs/>
              </w:rPr>
              <w:t xml:space="preserve"> Previous Section</w:t>
            </w:r>
            <w:r w:rsidRPr="00C615D4">
              <w:t> button at the bottom left of the page to navigate to the </w:t>
            </w:r>
            <w:r w:rsidRPr="00C615D4">
              <w:rPr>
                <w:i/>
                <w:iCs/>
              </w:rPr>
              <w:t>Manage Criteria</w:t>
            </w:r>
            <w:r w:rsidRPr="00C615D4">
              <w:t> tab of the Proposal Group.</w:t>
            </w:r>
          </w:p>
        </w:tc>
      </w:tr>
    </w:tbl>
    <w:p w14:paraId="7801B718" w14:textId="77777777" w:rsidR="00C615D4" w:rsidRPr="00C615D4" w:rsidRDefault="00C615D4" w:rsidP="00644334">
      <w:pPr>
        <w:pStyle w:val="Heading1"/>
      </w:pPr>
      <w:r w:rsidRPr="00C615D4">
        <w:t>Manage Tiers - Assign Reviewers</w:t>
      </w:r>
    </w:p>
    <w:p w14:paraId="74D9FCEA" w14:textId="77777777" w:rsidR="00C615D4" w:rsidRPr="00C615D4" w:rsidRDefault="00C615D4" w:rsidP="00644334">
      <w:pPr>
        <w:pStyle w:val="Heading2"/>
      </w:pPr>
      <w:r w:rsidRPr="00C615D4">
        <w:t>Assign Reviewers</w:t>
      </w:r>
    </w:p>
    <w:p w14:paraId="69C89E1B" w14:textId="77777777" w:rsidR="00C615D4" w:rsidRPr="00C615D4" w:rsidRDefault="00C615D4" w:rsidP="00C615D4">
      <w:pPr>
        <w:numPr>
          <w:ilvl w:val="0"/>
          <w:numId w:val="6"/>
        </w:numPr>
      </w:pPr>
      <w:r w:rsidRPr="00C615D4">
        <w:t>Click the </w:t>
      </w:r>
      <w:r w:rsidRPr="00C615D4">
        <w:rPr>
          <w:b/>
          <w:bCs/>
        </w:rPr>
        <w:t>Actions/Views</w:t>
      </w:r>
      <w:r w:rsidRPr="00C615D4">
        <w:t> link on the </w:t>
      </w:r>
      <w:r w:rsidRPr="00C615D4">
        <w:rPr>
          <w:i/>
          <w:iCs/>
        </w:rPr>
        <w:t>Manage Tiers</w:t>
      </w:r>
      <w:r w:rsidRPr="00C615D4">
        <w:t> tab.</w:t>
      </w:r>
    </w:p>
    <w:p w14:paraId="506670D0" w14:textId="77777777" w:rsidR="00C615D4" w:rsidRPr="00C615D4" w:rsidRDefault="00C615D4" w:rsidP="00C615D4">
      <w:pPr>
        <w:numPr>
          <w:ilvl w:val="0"/>
          <w:numId w:val="6"/>
        </w:numPr>
      </w:pPr>
      <w:r w:rsidRPr="00C615D4">
        <w:lastRenderedPageBreak/>
        <w:t>Click the </w:t>
      </w:r>
      <w:r w:rsidRPr="00C615D4">
        <w:rPr>
          <w:b/>
          <w:bCs/>
        </w:rPr>
        <w:t>Assign Reviewers</w:t>
      </w:r>
      <w:r w:rsidRPr="00C615D4">
        <w:t> link to go to the </w:t>
      </w:r>
      <w:r w:rsidRPr="00C615D4">
        <w:rPr>
          <w:i/>
          <w:iCs/>
        </w:rPr>
        <w:t>Assign Reviewers</w:t>
      </w:r>
      <w:r w:rsidRPr="00C615D4">
        <w:t> page. You can perform assignments either by Proposals (go to Step 3 below) or by Reviewers (go to Step 4 below).</w:t>
      </w:r>
    </w:p>
    <w:p w14:paraId="0502B0D6" w14:textId="77777777" w:rsidR="00C615D4" w:rsidRPr="00C615D4" w:rsidRDefault="00C615D4" w:rsidP="00C615D4">
      <w:pPr>
        <w:numPr>
          <w:ilvl w:val="0"/>
          <w:numId w:val="6"/>
        </w:numPr>
      </w:pPr>
      <w:r w:rsidRPr="00C615D4">
        <w:t>Click the </w:t>
      </w:r>
      <w:r w:rsidRPr="00C615D4">
        <w:rPr>
          <w:b/>
          <w:bCs/>
        </w:rPr>
        <w:t>By Proposals</w:t>
      </w:r>
      <w:r w:rsidRPr="00C615D4">
        <w:t> tab to perform assignments by Proposals.</w:t>
      </w:r>
    </w:p>
    <w:p w14:paraId="5346A9FA" w14:textId="77777777" w:rsidR="00C615D4" w:rsidRPr="00C615D4" w:rsidRDefault="00C615D4" w:rsidP="00C615D4">
      <w:pPr>
        <w:numPr>
          <w:ilvl w:val="0"/>
          <w:numId w:val="6"/>
        </w:numPr>
      </w:pPr>
      <w:r w:rsidRPr="00C615D4">
        <w:t>On the </w:t>
      </w:r>
      <w:r w:rsidRPr="00C615D4">
        <w:rPr>
          <w:i/>
          <w:iCs/>
        </w:rPr>
        <w:t>By Proposals</w:t>
      </w:r>
      <w:r w:rsidRPr="00C615D4">
        <w:t> tab for a Proposal, click the </w:t>
      </w:r>
      <w:r w:rsidRPr="00C615D4">
        <w:rPr>
          <w:i/>
          <w:iCs/>
        </w:rPr>
        <w:t>Actions/Views</w:t>
      </w:r>
      <w:r w:rsidRPr="00C615D4">
        <w:t> link in the </w:t>
      </w:r>
      <w:r w:rsidRPr="00C615D4">
        <w:rPr>
          <w:i/>
          <w:iCs/>
        </w:rPr>
        <w:t>Options</w:t>
      </w:r>
      <w:r w:rsidRPr="00C615D4">
        <w:t> column.</w:t>
      </w:r>
    </w:p>
    <w:p w14:paraId="58F3CA6A" w14:textId="77777777" w:rsidR="00C615D4" w:rsidRPr="00C615D4" w:rsidRDefault="00C615D4" w:rsidP="00C615D4">
      <w:pPr>
        <w:numPr>
          <w:ilvl w:val="0"/>
          <w:numId w:val="6"/>
        </w:numPr>
      </w:pPr>
      <w:r w:rsidRPr="00C615D4">
        <w:t>Click the Manage Assignments link, which takes you to the Reviewer Assignments - Manage Assignments by Proposal page.</w:t>
      </w:r>
    </w:p>
    <w:p w14:paraId="1BA9223F" w14:textId="77777777" w:rsidR="00C615D4" w:rsidRPr="00C615D4" w:rsidRDefault="00C615D4" w:rsidP="00C615D4">
      <w:pPr>
        <w:numPr>
          <w:ilvl w:val="0"/>
          <w:numId w:val="6"/>
        </w:numPr>
      </w:pPr>
      <w:r w:rsidRPr="00C615D4">
        <w:t>Click the </w:t>
      </w:r>
      <w:r w:rsidRPr="00C615D4">
        <w:rPr>
          <w:i/>
          <w:iCs/>
        </w:rPr>
        <w:t>Add Reviewers</w:t>
      </w:r>
      <w:r w:rsidRPr="00C615D4">
        <w:t> link, above the grid at left, to assign reviewers to the Proposal. You will be presented with a search page. To see a list of all possible reviewers already listed in the system, click Search with no parameters added. To narrow the list of reviewers, enter parameter(s) into the appropriate fields and click Search.</w:t>
      </w:r>
    </w:p>
    <w:p w14:paraId="42938747" w14:textId="77777777" w:rsidR="00C615D4" w:rsidRPr="00C615D4" w:rsidRDefault="00C615D4" w:rsidP="00C615D4">
      <w:pPr>
        <w:numPr>
          <w:ilvl w:val="0"/>
          <w:numId w:val="6"/>
        </w:numPr>
      </w:pPr>
      <w:proofErr w:type="gramStart"/>
      <w:r w:rsidRPr="00C615D4">
        <w:t>When</w:t>
      </w:r>
      <w:proofErr w:type="gramEnd"/>
      <w:r w:rsidRPr="00C615D4">
        <w:t xml:space="preserve"> </w:t>
      </w:r>
      <w:proofErr w:type="gramStart"/>
      <w:r w:rsidRPr="00C615D4">
        <w:t>finished</w:t>
      </w:r>
      <w:proofErr w:type="gramEnd"/>
      <w:r w:rsidRPr="00C615D4">
        <w:t>, go to Step 5.</w:t>
      </w:r>
    </w:p>
    <w:p w14:paraId="30B99812" w14:textId="77777777" w:rsidR="00C615D4" w:rsidRPr="00C615D4" w:rsidRDefault="00C615D4" w:rsidP="00C615D4">
      <w:r w:rsidRPr="00C615D4">
        <w:rPr>
          <w:b/>
          <w:bCs/>
        </w:rPr>
        <w:t>OR</w:t>
      </w:r>
    </w:p>
    <w:p w14:paraId="5B0BA5E2" w14:textId="77777777" w:rsidR="00C615D4" w:rsidRPr="00C615D4" w:rsidRDefault="00C615D4" w:rsidP="00C615D4">
      <w:pPr>
        <w:numPr>
          <w:ilvl w:val="0"/>
          <w:numId w:val="7"/>
        </w:numPr>
      </w:pPr>
      <w:r w:rsidRPr="00C615D4">
        <w:t>Click the </w:t>
      </w:r>
      <w:r w:rsidRPr="00C615D4">
        <w:rPr>
          <w:b/>
          <w:bCs/>
        </w:rPr>
        <w:t>By Reviewers</w:t>
      </w:r>
      <w:r w:rsidRPr="00C615D4">
        <w:t> tab to perform assignments by reviewers.</w:t>
      </w:r>
    </w:p>
    <w:p w14:paraId="68E7A38B" w14:textId="77777777" w:rsidR="00C615D4" w:rsidRPr="00C615D4" w:rsidRDefault="00C615D4" w:rsidP="00C615D4">
      <w:pPr>
        <w:numPr>
          <w:ilvl w:val="0"/>
          <w:numId w:val="7"/>
        </w:numPr>
      </w:pPr>
      <w:r w:rsidRPr="00C615D4">
        <w:t>On the By Reviewers tab for a reviewer, click the Actions/Views link in the Options column.</w:t>
      </w:r>
    </w:p>
    <w:p w14:paraId="197A0089" w14:textId="77777777" w:rsidR="00C615D4" w:rsidRPr="00C615D4" w:rsidRDefault="00C615D4" w:rsidP="00C615D4">
      <w:pPr>
        <w:numPr>
          <w:ilvl w:val="0"/>
          <w:numId w:val="7"/>
        </w:numPr>
      </w:pPr>
      <w:r w:rsidRPr="00C615D4">
        <w:t>Click the Manage Assignments link, which takes you to the Reviewer Assignments - Manage Assignments by Reviewer page.</w:t>
      </w:r>
    </w:p>
    <w:p w14:paraId="787356F7" w14:textId="77777777" w:rsidR="00C615D4" w:rsidRPr="00C615D4" w:rsidRDefault="00C615D4" w:rsidP="00C615D4">
      <w:pPr>
        <w:numPr>
          <w:ilvl w:val="0"/>
          <w:numId w:val="7"/>
        </w:numPr>
      </w:pPr>
      <w:r w:rsidRPr="00C615D4">
        <w:t>Click the Add Proposals link, above the grid at left, to assign Proposals to the reviewer.</w:t>
      </w:r>
    </w:p>
    <w:p w14:paraId="7BDC41B4" w14:textId="77777777" w:rsidR="00C615D4" w:rsidRPr="00C615D4" w:rsidRDefault="00C615D4" w:rsidP="00C615D4">
      <w:pPr>
        <w:numPr>
          <w:ilvl w:val="0"/>
          <w:numId w:val="7"/>
        </w:numPr>
      </w:pPr>
      <w:r w:rsidRPr="00C615D4">
        <w:t>Continue to Step 5.</w:t>
      </w:r>
    </w:p>
    <w:p w14:paraId="4BD19FE2" w14:textId="77777777" w:rsidR="00C615D4" w:rsidRPr="00C615D4" w:rsidRDefault="00C615D4" w:rsidP="00C615D4">
      <w:pPr>
        <w:numPr>
          <w:ilvl w:val="0"/>
          <w:numId w:val="7"/>
        </w:numPr>
      </w:pPr>
      <w:r w:rsidRPr="00C615D4">
        <w:t>On the </w:t>
      </w:r>
      <w:r w:rsidRPr="00C615D4">
        <w:rPr>
          <w:i/>
          <w:iCs/>
        </w:rPr>
        <w:t>Choose Action</w:t>
      </w:r>
      <w:r w:rsidRPr="00C615D4">
        <w:t> dropdown, select the </w:t>
      </w:r>
      <w:r w:rsidRPr="00C615D4">
        <w:rPr>
          <w:b/>
          <w:bCs/>
        </w:rPr>
        <w:t>Send Proposals for Review</w:t>
      </w:r>
      <w:r w:rsidRPr="00C615D4">
        <w:t> option and click the </w:t>
      </w:r>
      <w:r w:rsidRPr="00C615D4">
        <w:rPr>
          <w:b/>
          <w:bCs/>
        </w:rPr>
        <w:t>Go</w:t>
      </w:r>
      <w:r w:rsidRPr="00C615D4">
        <w:t> button to create review tasks for the assignments made.</w:t>
      </w:r>
    </w:p>
    <w:p w14:paraId="57182C88" w14:textId="4FDC1DD7" w:rsidR="00C615D4" w:rsidRPr="00C615D4" w:rsidRDefault="00C615D4" w:rsidP="00C615D4">
      <w:r w:rsidRPr="00C615D4">
        <w:rPr>
          <w:noProof/>
        </w:rPr>
        <w:lastRenderedPageBreak/>
        <w:drawing>
          <wp:inline distT="0" distB="0" distL="0" distR="0" wp14:anchorId="39C066EC" wp14:editId="3660E072">
            <wp:extent cx="5943600" cy="2186305"/>
            <wp:effectExtent l="19050" t="19050" r="19050" b="23495"/>
            <wp:docPr id="90132497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2186305"/>
                    </a:xfrm>
                    <a:prstGeom prst="rect">
                      <a:avLst/>
                    </a:prstGeom>
                    <a:noFill/>
                    <a:ln>
                      <a:solidFill>
                        <a:schemeClr val="tx1"/>
                      </a:solidFill>
                    </a:ln>
                  </pic:spPr>
                </pic:pic>
              </a:graphicData>
            </a:graphic>
          </wp:inline>
        </w:drawing>
      </w:r>
    </w:p>
    <w:p w14:paraId="55712F9A" w14:textId="3E0B642B" w:rsidR="00C615D4" w:rsidRPr="00C615D4" w:rsidRDefault="00644334" w:rsidP="00644334">
      <w:pPr>
        <w:jc w:val="center"/>
      </w:pPr>
      <w:r w:rsidRPr="00C615D4">
        <w:t>Figure 1. My Proposal Groups - Manage Tiers (Actions/Views Link)</w:t>
      </w:r>
    </w:p>
    <w:p w14:paraId="723C0ABF" w14:textId="77777777" w:rsidR="00C615D4" w:rsidRPr="00C615D4" w:rsidRDefault="00C615D4" w:rsidP="00C615D4">
      <w:r w:rsidRPr="00C615D4">
        <w:rPr>
          <w:b/>
          <w:bCs/>
        </w:rPr>
        <w:t>Notable Page Elements</w:t>
      </w:r>
    </w:p>
    <w:tbl>
      <w:tblPr>
        <w:tblW w:w="0" w:type="auto"/>
        <w:tblCellMar>
          <w:top w:w="15" w:type="dxa"/>
          <w:left w:w="15" w:type="dxa"/>
          <w:bottom w:w="15" w:type="dxa"/>
          <w:right w:w="15" w:type="dxa"/>
        </w:tblCellMar>
        <w:tblLook w:val="04A0" w:firstRow="1" w:lastRow="0" w:firstColumn="1" w:lastColumn="0" w:noHBand="0" w:noVBand="1"/>
      </w:tblPr>
      <w:tblGrid>
        <w:gridCol w:w="2962"/>
        <w:gridCol w:w="6382"/>
      </w:tblGrid>
      <w:tr w:rsidR="00C615D4" w:rsidRPr="00C615D4" w14:paraId="3A49D25D" w14:textId="77777777" w:rsidTr="009F3D1D">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04753F7F" w14:textId="088714DF" w:rsidR="00C615D4" w:rsidRPr="00C615D4" w:rsidRDefault="00C615D4" w:rsidP="009F3D1D">
            <w:pPr>
              <w:spacing w:before="120" w:after="120"/>
              <w:contextualSpacing/>
            </w:pPr>
            <w:r w:rsidRPr="00C615D4">
              <w:rPr>
                <w:i/>
                <w:iCs/>
              </w:rPr>
              <w:t xml:space="preserve">Create a New Tier </w:t>
            </w:r>
            <w:r w:rsidR="00644334">
              <w:t>l</w:t>
            </w:r>
            <w:r w:rsidRPr="00C615D4">
              <w:t>ink</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2111933A" w14:textId="77777777" w:rsidR="00C615D4" w:rsidRPr="00C615D4" w:rsidRDefault="00C615D4" w:rsidP="009F3D1D">
            <w:pPr>
              <w:spacing w:before="120" w:after="120"/>
              <w:contextualSpacing/>
            </w:pPr>
            <w:r w:rsidRPr="00C615D4">
              <w:t>Click the </w:t>
            </w:r>
            <w:r w:rsidRPr="00C615D4">
              <w:rPr>
                <w:b/>
                <w:bCs/>
              </w:rPr>
              <w:t>Create a New Tier</w:t>
            </w:r>
            <w:r w:rsidRPr="00C615D4">
              <w:t> link to start creating a new tier within the Proposal Group. This takes you to the </w:t>
            </w:r>
            <w:r w:rsidRPr="00C615D4">
              <w:rPr>
                <w:i/>
                <w:iCs/>
              </w:rPr>
              <w:t>Edit Tier Configuration</w:t>
            </w:r>
            <w:r w:rsidRPr="00C615D4">
              <w:t> page.</w:t>
            </w:r>
          </w:p>
        </w:tc>
      </w:tr>
      <w:tr w:rsidR="00C615D4" w:rsidRPr="00C615D4" w14:paraId="212817CA" w14:textId="77777777" w:rsidTr="009F3D1D">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3D181FC3" w14:textId="01E4CF5D" w:rsidR="00C615D4" w:rsidRPr="00C615D4" w:rsidRDefault="00C615D4" w:rsidP="009F3D1D">
            <w:pPr>
              <w:spacing w:before="120" w:after="120"/>
              <w:contextualSpacing/>
            </w:pPr>
            <w:r w:rsidRPr="00C615D4">
              <w:rPr>
                <w:i/>
                <w:iCs/>
              </w:rPr>
              <w:t>Assign Reviewers</w:t>
            </w:r>
            <w:r w:rsidR="009F3D1D">
              <w:rPr>
                <w:i/>
                <w:iCs/>
              </w:rPr>
              <w:t xml:space="preserve"> </w:t>
            </w:r>
            <w:r w:rsidR="00644334">
              <w:t>a</w:t>
            </w:r>
            <w:r w:rsidRPr="00C615D4">
              <w:t xml:space="preserve">ction </w:t>
            </w:r>
            <w:r w:rsidR="00644334">
              <w:t>l</w:t>
            </w:r>
            <w:r w:rsidRPr="00C615D4">
              <w:t>ink</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61875DD8" w14:textId="77777777" w:rsidR="00C615D4" w:rsidRPr="00C615D4" w:rsidRDefault="00C615D4" w:rsidP="009F3D1D">
            <w:pPr>
              <w:spacing w:before="120" w:after="120"/>
              <w:contextualSpacing/>
            </w:pPr>
            <w:r w:rsidRPr="00C615D4">
              <w:t xml:space="preserve">Click this link to assign reviewers to proposals within the tier. You may start with proposals and assign reviewers to </w:t>
            </w:r>
            <w:proofErr w:type="gramStart"/>
            <w:r w:rsidRPr="00C615D4">
              <w:t>them;</w:t>
            </w:r>
            <w:proofErr w:type="gramEnd"/>
            <w:r w:rsidRPr="00C615D4">
              <w:t xml:space="preserve"> i.e., the By Proposals approach or start with reviewers and assign proposals to </w:t>
            </w:r>
            <w:proofErr w:type="gramStart"/>
            <w:r w:rsidRPr="00C615D4">
              <w:t>them;</w:t>
            </w:r>
            <w:proofErr w:type="gramEnd"/>
            <w:r w:rsidRPr="00C615D4">
              <w:t xml:space="preserve"> i.e., the By Reviewers approach.</w:t>
            </w:r>
          </w:p>
        </w:tc>
      </w:tr>
      <w:tr w:rsidR="00C615D4" w:rsidRPr="00C615D4" w14:paraId="6285F6F9" w14:textId="77777777" w:rsidTr="009F3D1D">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1A255E93" w14:textId="43242864" w:rsidR="00C615D4" w:rsidRPr="00C615D4" w:rsidRDefault="00C615D4" w:rsidP="009F3D1D">
            <w:pPr>
              <w:spacing w:before="120" w:after="120"/>
              <w:contextualSpacing/>
            </w:pPr>
            <w:r w:rsidRPr="00C615D4">
              <w:rPr>
                <w:i/>
                <w:iCs/>
              </w:rPr>
              <w:t xml:space="preserve">Options </w:t>
            </w:r>
            <w:r w:rsidR="00644334" w:rsidRPr="00644334">
              <w:t>c</w:t>
            </w:r>
            <w:r w:rsidRPr="00C615D4">
              <w:t>ontext menu</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26A9FE1A" w14:textId="77777777" w:rsidR="00C615D4" w:rsidRPr="00C615D4" w:rsidRDefault="00C615D4" w:rsidP="009F3D1D">
            <w:pPr>
              <w:spacing w:before="120" w:after="120"/>
              <w:contextualSpacing/>
            </w:pPr>
            <w:r w:rsidRPr="00C615D4">
              <w:t>Click the </w:t>
            </w:r>
            <w:r w:rsidRPr="00C615D4">
              <w:rPr>
                <w:b/>
                <w:bCs/>
              </w:rPr>
              <w:t>Actions/Views</w:t>
            </w:r>
            <w:r w:rsidRPr="00C615D4">
              <w:t> link in the </w:t>
            </w:r>
            <w:r w:rsidRPr="00C615D4">
              <w:rPr>
                <w:i/>
                <w:iCs/>
              </w:rPr>
              <w:t>Options</w:t>
            </w:r>
            <w:r w:rsidRPr="00C615D4">
              <w:t> column for a list of actions that can be performed on the tier of choice.</w:t>
            </w:r>
          </w:p>
        </w:tc>
      </w:tr>
      <w:tr w:rsidR="00C615D4" w:rsidRPr="00C615D4" w14:paraId="4827874C" w14:textId="77777777" w:rsidTr="009F3D1D">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48608BE4" w14:textId="55753996" w:rsidR="00C615D4" w:rsidRPr="00C615D4" w:rsidRDefault="00C615D4" w:rsidP="009F3D1D">
            <w:pPr>
              <w:spacing w:before="120" w:after="120"/>
              <w:contextualSpacing/>
            </w:pPr>
            <w:r w:rsidRPr="00C615D4">
              <w:rPr>
                <w:i/>
                <w:iCs/>
              </w:rPr>
              <w:t xml:space="preserve">Continue </w:t>
            </w:r>
            <w:r w:rsidR="00644334">
              <w:t>b</w:t>
            </w:r>
            <w:r w:rsidRPr="00C615D4">
              <w:t>utton</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3AE39713" w14:textId="77777777" w:rsidR="00C615D4" w:rsidRPr="00C615D4" w:rsidRDefault="00C615D4" w:rsidP="009F3D1D">
            <w:pPr>
              <w:spacing w:before="120" w:after="120"/>
              <w:contextualSpacing/>
            </w:pPr>
            <w:r w:rsidRPr="00C615D4">
              <w:t>Click the </w:t>
            </w:r>
            <w:r w:rsidRPr="00C615D4">
              <w:rPr>
                <w:b/>
                <w:bCs/>
              </w:rPr>
              <w:t>Continue</w:t>
            </w:r>
            <w:r w:rsidRPr="00C615D4">
              <w:t> button at the bottom right of the page to navigate to the </w:t>
            </w:r>
            <w:r w:rsidRPr="00C615D4">
              <w:rPr>
                <w:i/>
                <w:iCs/>
              </w:rPr>
              <w:t>Assign Staff</w:t>
            </w:r>
            <w:r w:rsidRPr="00C615D4">
              <w:t> tab of the Proposal Group.</w:t>
            </w:r>
          </w:p>
        </w:tc>
      </w:tr>
      <w:tr w:rsidR="00C615D4" w:rsidRPr="00C615D4" w14:paraId="45A67EE0" w14:textId="77777777" w:rsidTr="009F3D1D">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2F7E4ED2" w14:textId="638830E4" w:rsidR="00C615D4" w:rsidRPr="00C615D4" w:rsidRDefault="00C615D4" w:rsidP="009F3D1D">
            <w:pPr>
              <w:spacing w:before="120" w:after="120"/>
              <w:contextualSpacing/>
            </w:pPr>
            <w:r w:rsidRPr="00C615D4">
              <w:rPr>
                <w:i/>
                <w:iCs/>
              </w:rPr>
              <w:t xml:space="preserve">Go To Previous Section </w:t>
            </w:r>
            <w:r w:rsidR="00644334" w:rsidRPr="00644334">
              <w:t>b</w:t>
            </w:r>
            <w:r w:rsidRPr="00C615D4">
              <w:t>utton</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1BA28A76" w14:textId="77777777" w:rsidR="00C615D4" w:rsidRPr="00C615D4" w:rsidRDefault="00C615D4" w:rsidP="009F3D1D">
            <w:pPr>
              <w:spacing w:before="120" w:after="120"/>
              <w:contextualSpacing/>
            </w:pPr>
            <w:r w:rsidRPr="00C615D4">
              <w:t>Click the </w:t>
            </w:r>
            <w:r w:rsidRPr="00C615D4">
              <w:rPr>
                <w:b/>
                <w:bCs/>
              </w:rPr>
              <w:t xml:space="preserve">Go </w:t>
            </w:r>
            <w:proofErr w:type="gramStart"/>
            <w:r w:rsidRPr="00C615D4">
              <w:rPr>
                <w:b/>
                <w:bCs/>
              </w:rPr>
              <w:t>To</w:t>
            </w:r>
            <w:proofErr w:type="gramEnd"/>
            <w:r w:rsidRPr="00C615D4">
              <w:rPr>
                <w:b/>
                <w:bCs/>
              </w:rPr>
              <w:t xml:space="preserve"> Previous Section</w:t>
            </w:r>
            <w:r w:rsidRPr="00C615D4">
              <w:t> button at the bottom left of the page to navigate to the </w:t>
            </w:r>
            <w:r w:rsidRPr="00C615D4">
              <w:rPr>
                <w:i/>
                <w:iCs/>
              </w:rPr>
              <w:t>Manage Criteria</w:t>
            </w:r>
            <w:r w:rsidRPr="00C615D4">
              <w:t> tab of the Proposal Group.</w:t>
            </w:r>
          </w:p>
        </w:tc>
      </w:tr>
    </w:tbl>
    <w:p w14:paraId="7BB11374" w14:textId="77314718" w:rsidR="00C615D4" w:rsidRPr="00C615D4" w:rsidRDefault="00C615D4" w:rsidP="00C615D4">
      <w:r w:rsidRPr="00C615D4">
        <w:rPr>
          <w:noProof/>
        </w:rPr>
        <w:lastRenderedPageBreak/>
        <w:drawing>
          <wp:inline distT="0" distB="0" distL="0" distR="0" wp14:anchorId="25393E75" wp14:editId="0F08BB1C">
            <wp:extent cx="5943600" cy="2337714"/>
            <wp:effectExtent l="19050" t="19050" r="19050" b="24765"/>
            <wp:docPr id="6503908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2337714"/>
                    </a:xfrm>
                    <a:prstGeom prst="rect">
                      <a:avLst/>
                    </a:prstGeom>
                    <a:noFill/>
                    <a:ln>
                      <a:solidFill>
                        <a:schemeClr val="tx1"/>
                      </a:solidFill>
                    </a:ln>
                  </pic:spPr>
                </pic:pic>
              </a:graphicData>
            </a:graphic>
          </wp:inline>
        </w:drawing>
      </w:r>
    </w:p>
    <w:p w14:paraId="38816113" w14:textId="77777777" w:rsidR="00756294" w:rsidRPr="00C615D4" w:rsidRDefault="00756294" w:rsidP="00756294">
      <w:pPr>
        <w:jc w:val="center"/>
      </w:pPr>
      <w:r w:rsidRPr="00C615D4">
        <w:t xml:space="preserve">Figure 2. Assign Reviewers </w:t>
      </w:r>
      <w:proofErr w:type="gramStart"/>
      <w:r w:rsidRPr="00C615D4">
        <w:t>By</w:t>
      </w:r>
      <w:proofErr w:type="gramEnd"/>
      <w:r w:rsidRPr="00C615D4">
        <w:t xml:space="preserve"> Proposal</w:t>
      </w:r>
    </w:p>
    <w:p w14:paraId="7A298FE4" w14:textId="77777777" w:rsidR="00C615D4" w:rsidRPr="00C615D4" w:rsidRDefault="00C615D4" w:rsidP="00C615D4">
      <w:r w:rsidRPr="00C615D4">
        <w:rPr>
          <w:b/>
          <w:bCs/>
        </w:rPr>
        <w:t>Notable Page Elements</w:t>
      </w:r>
    </w:p>
    <w:tbl>
      <w:tblPr>
        <w:tblW w:w="0" w:type="auto"/>
        <w:tblCellMar>
          <w:top w:w="15" w:type="dxa"/>
          <w:left w:w="15" w:type="dxa"/>
          <w:bottom w:w="15" w:type="dxa"/>
          <w:right w:w="15" w:type="dxa"/>
        </w:tblCellMar>
        <w:tblLook w:val="04A0" w:firstRow="1" w:lastRow="0" w:firstColumn="1" w:lastColumn="0" w:noHBand="0" w:noVBand="1"/>
      </w:tblPr>
      <w:tblGrid>
        <w:gridCol w:w="2962"/>
        <w:gridCol w:w="6382"/>
      </w:tblGrid>
      <w:tr w:rsidR="00C615D4" w:rsidRPr="00C615D4" w14:paraId="692FF892" w14:textId="77777777" w:rsidTr="00250606">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278227D9" w14:textId="0D9C1804" w:rsidR="00C615D4" w:rsidRPr="00C615D4" w:rsidRDefault="00C615D4" w:rsidP="00250606">
            <w:pPr>
              <w:spacing w:before="120" w:after="120"/>
              <w:contextualSpacing/>
            </w:pPr>
            <w:r w:rsidRPr="00C615D4">
              <w:rPr>
                <w:i/>
                <w:iCs/>
              </w:rPr>
              <w:t>Proposal ID</w:t>
            </w:r>
            <w:r w:rsidRPr="00C615D4">
              <w:t> </w:t>
            </w:r>
            <w:r w:rsidR="001324BE">
              <w:t>l</w:t>
            </w:r>
            <w:r w:rsidRPr="00C615D4">
              <w:t>ink</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473F79C9" w14:textId="77777777" w:rsidR="00C615D4" w:rsidRPr="00C615D4" w:rsidRDefault="00C615D4" w:rsidP="00250606">
            <w:pPr>
              <w:spacing w:before="120" w:after="120"/>
              <w:contextualSpacing/>
            </w:pPr>
            <w:r w:rsidRPr="00C615D4">
              <w:t>Click the Proposal ID link to view a list of all reviewers assigned to the proposal on the By Reviewers tab.</w:t>
            </w:r>
          </w:p>
        </w:tc>
      </w:tr>
      <w:tr w:rsidR="00C615D4" w:rsidRPr="00C615D4" w14:paraId="09E58DE5" w14:textId="77777777" w:rsidTr="00250606">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705FF019" w14:textId="385212DE" w:rsidR="00C615D4" w:rsidRPr="00C615D4" w:rsidRDefault="00C615D4" w:rsidP="00250606">
            <w:pPr>
              <w:spacing w:before="120" w:after="120"/>
              <w:contextualSpacing/>
            </w:pPr>
            <w:r w:rsidRPr="00C615D4">
              <w:rPr>
                <w:i/>
                <w:iCs/>
              </w:rPr>
              <w:t>Primary, Secondary, Tertiary</w:t>
            </w:r>
            <w:r w:rsidRPr="00C615D4">
              <w:t> count links</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2B8AE0F9" w14:textId="77777777" w:rsidR="00C615D4" w:rsidRPr="00C615D4" w:rsidRDefault="00C615D4" w:rsidP="00250606">
            <w:pPr>
              <w:spacing w:before="120" w:after="120"/>
              <w:contextualSpacing/>
            </w:pPr>
            <w:r w:rsidRPr="00C615D4">
              <w:t>Click the link to view the list of all reviewers assigned to the proposal under the Primary, Secondary and Tertiary categories.</w:t>
            </w:r>
          </w:p>
        </w:tc>
      </w:tr>
      <w:tr w:rsidR="00C615D4" w:rsidRPr="00C615D4" w14:paraId="06A758D2" w14:textId="77777777" w:rsidTr="00250606">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46815113" w14:textId="77777777" w:rsidR="00C615D4" w:rsidRPr="00C615D4" w:rsidRDefault="00C615D4" w:rsidP="00250606">
            <w:pPr>
              <w:spacing w:before="120" w:after="120"/>
              <w:contextualSpacing/>
            </w:pPr>
            <w:r w:rsidRPr="00C615D4">
              <w:rPr>
                <w:i/>
                <w:iCs/>
              </w:rPr>
              <w:t>Total Assigned</w:t>
            </w:r>
            <w:r w:rsidRPr="00C615D4">
              <w:t> count link</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6A10194C" w14:textId="77777777" w:rsidR="00C615D4" w:rsidRPr="00C615D4" w:rsidRDefault="00C615D4" w:rsidP="00250606">
            <w:pPr>
              <w:spacing w:before="120" w:after="120"/>
              <w:contextualSpacing/>
            </w:pPr>
            <w:r w:rsidRPr="00C615D4">
              <w:t xml:space="preserve">Click this link to view a list of all </w:t>
            </w:r>
            <w:proofErr w:type="gramStart"/>
            <w:r w:rsidRPr="00C615D4">
              <w:t>reviewer</w:t>
            </w:r>
            <w:proofErr w:type="gramEnd"/>
            <w:r w:rsidRPr="00C615D4">
              <w:t xml:space="preserve"> assigned to the proposal within the proposal group.</w:t>
            </w:r>
          </w:p>
        </w:tc>
      </w:tr>
      <w:tr w:rsidR="00C615D4" w:rsidRPr="00C615D4" w14:paraId="20FB5115" w14:textId="77777777" w:rsidTr="00250606">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5D072C74" w14:textId="77777777" w:rsidR="00C615D4" w:rsidRPr="00C615D4" w:rsidRDefault="00C615D4" w:rsidP="00250606">
            <w:pPr>
              <w:spacing w:before="120" w:after="120"/>
              <w:contextualSpacing/>
            </w:pPr>
            <w:r w:rsidRPr="00C615D4">
              <w:rPr>
                <w:i/>
                <w:iCs/>
              </w:rPr>
              <w:t>Conflict of Interest</w:t>
            </w:r>
            <w:r w:rsidRPr="00C615D4">
              <w:t> count link</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774158DF" w14:textId="77777777" w:rsidR="00C615D4" w:rsidRPr="00C615D4" w:rsidRDefault="00C615D4" w:rsidP="00250606">
            <w:pPr>
              <w:spacing w:before="120" w:after="120"/>
              <w:contextualSpacing/>
            </w:pPr>
            <w:r w:rsidRPr="00C615D4">
              <w:t xml:space="preserve">Click this link to view a list of all reviewers who have </w:t>
            </w:r>
            <w:proofErr w:type="gramStart"/>
            <w:r w:rsidRPr="00C615D4">
              <w:t>a conflict</w:t>
            </w:r>
            <w:proofErr w:type="gramEnd"/>
            <w:r w:rsidRPr="00C615D4">
              <w:t xml:space="preserve"> with the proposal.</w:t>
            </w:r>
          </w:p>
        </w:tc>
      </w:tr>
      <w:tr w:rsidR="00C615D4" w:rsidRPr="00C615D4" w14:paraId="0B10BC80" w14:textId="77777777" w:rsidTr="00250606">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64626606" w14:textId="4E3D5F63" w:rsidR="00C615D4" w:rsidRPr="00C615D4" w:rsidRDefault="00C615D4" w:rsidP="00250606">
            <w:pPr>
              <w:spacing w:before="120" w:after="120"/>
              <w:contextualSpacing/>
            </w:pPr>
            <w:r w:rsidRPr="00C615D4">
              <w:rPr>
                <w:i/>
                <w:iCs/>
              </w:rPr>
              <w:t>Manage Assignments</w:t>
            </w:r>
            <w:r w:rsidR="00250606">
              <w:rPr>
                <w:i/>
                <w:iCs/>
              </w:rPr>
              <w:t xml:space="preserve"> </w:t>
            </w:r>
            <w:r w:rsidRPr="00C615D4">
              <w:t>action link</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2DF0D464" w14:textId="77777777" w:rsidR="00C615D4" w:rsidRPr="00C615D4" w:rsidRDefault="00C615D4" w:rsidP="00250606">
            <w:pPr>
              <w:spacing w:before="120" w:after="120"/>
              <w:contextualSpacing/>
            </w:pPr>
            <w:r w:rsidRPr="00C615D4">
              <w:t>Click this link to navigate to the Manage Assignments - By Proposal page. You may change the reviewer assignments for the proposal from this page.</w:t>
            </w:r>
          </w:p>
        </w:tc>
      </w:tr>
      <w:tr w:rsidR="00C615D4" w:rsidRPr="00C615D4" w14:paraId="73580624" w14:textId="77777777" w:rsidTr="00250606">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1C1C2882" w14:textId="6693AAA0" w:rsidR="00C615D4" w:rsidRPr="00C615D4" w:rsidRDefault="00C615D4" w:rsidP="00250606">
            <w:pPr>
              <w:spacing w:before="120" w:after="120"/>
              <w:contextualSpacing/>
            </w:pPr>
            <w:r w:rsidRPr="00C615D4">
              <w:rPr>
                <w:i/>
                <w:iCs/>
              </w:rPr>
              <w:t>Return to Manage Tiers</w:t>
            </w:r>
            <w:r w:rsidR="001324BE">
              <w:rPr>
                <w:i/>
                <w:iCs/>
              </w:rPr>
              <w:t xml:space="preserve"> </w:t>
            </w:r>
            <w:r w:rsidR="001324BE">
              <w:t>bu</w:t>
            </w:r>
            <w:r w:rsidRPr="00C615D4">
              <w:t>tton</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7F4ACAEE" w14:textId="77777777" w:rsidR="00C615D4" w:rsidRPr="00C615D4" w:rsidRDefault="00C615D4" w:rsidP="00250606">
            <w:pPr>
              <w:spacing w:before="120" w:after="120"/>
              <w:contextualSpacing/>
            </w:pPr>
            <w:r w:rsidRPr="00C615D4">
              <w:t>Click this button to return to the Manage Tiers page within the proposal group.</w:t>
            </w:r>
          </w:p>
        </w:tc>
      </w:tr>
    </w:tbl>
    <w:p w14:paraId="12F092AF" w14:textId="77777777" w:rsidR="00C615D4" w:rsidRPr="00C615D4" w:rsidRDefault="00C615D4" w:rsidP="00C615D4"/>
    <w:p w14:paraId="29FBE927" w14:textId="407A3D07" w:rsidR="00C615D4" w:rsidRPr="00C615D4" w:rsidRDefault="00C615D4" w:rsidP="00C615D4">
      <w:r w:rsidRPr="00C615D4">
        <w:rPr>
          <w:noProof/>
        </w:rPr>
        <w:lastRenderedPageBreak/>
        <w:drawing>
          <wp:inline distT="0" distB="0" distL="0" distR="0" wp14:anchorId="201DD65D" wp14:editId="3240ADC3">
            <wp:extent cx="5943600" cy="2169643"/>
            <wp:effectExtent l="19050" t="19050" r="19050" b="21590"/>
            <wp:docPr id="78391154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2169643"/>
                    </a:xfrm>
                    <a:prstGeom prst="rect">
                      <a:avLst/>
                    </a:prstGeom>
                    <a:noFill/>
                    <a:ln>
                      <a:solidFill>
                        <a:schemeClr val="tx1"/>
                      </a:solidFill>
                    </a:ln>
                  </pic:spPr>
                </pic:pic>
              </a:graphicData>
            </a:graphic>
          </wp:inline>
        </w:drawing>
      </w:r>
    </w:p>
    <w:p w14:paraId="5A74892A" w14:textId="77777777" w:rsidR="001324BE" w:rsidRPr="00C615D4" w:rsidRDefault="001324BE" w:rsidP="001324BE">
      <w:pPr>
        <w:jc w:val="center"/>
      </w:pPr>
      <w:r w:rsidRPr="00C615D4">
        <w:t xml:space="preserve">Figure 3. Assign Reviewers </w:t>
      </w:r>
      <w:proofErr w:type="gramStart"/>
      <w:r w:rsidRPr="00C615D4">
        <w:t>By</w:t>
      </w:r>
      <w:proofErr w:type="gramEnd"/>
      <w:r w:rsidRPr="00C615D4">
        <w:t xml:space="preserve"> Reviewer</w:t>
      </w:r>
    </w:p>
    <w:p w14:paraId="7D4419BA" w14:textId="77777777" w:rsidR="00C615D4" w:rsidRPr="00C615D4" w:rsidRDefault="00C615D4" w:rsidP="00C615D4">
      <w:r w:rsidRPr="00C615D4">
        <w:rPr>
          <w:b/>
          <w:bCs/>
        </w:rPr>
        <w:t>Notable Page Elements</w:t>
      </w:r>
    </w:p>
    <w:tbl>
      <w:tblPr>
        <w:tblW w:w="0" w:type="auto"/>
        <w:tblCellMar>
          <w:top w:w="15" w:type="dxa"/>
          <w:left w:w="15" w:type="dxa"/>
          <w:bottom w:w="15" w:type="dxa"/>
          <w:right w:w="15" w:type="dxa"/>
        </w:tblCellMar>
        <w:tblLook w:val="04A0" w:firstRow="1" w:lastRow="0" w:firstColumn="1" w:lastColumn="0" w:noHBand="0" w:noVBand="1"/>
      </w:tblPr>
      <w:tblGrid>
        <w:gridCol w:w="2962"/>
        <w:gridCol w:w="6382"/>
      </w:tblGrid>
      <w:tr w:rsidR="00C615D4" w:rsidRPr="00C615D4" w14:paraId="73B9B2F3" w14:textId="77777777" w:rsidTr="00250606">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389BEEC7" w14:textId="696D7BA3" w:rsidR="00C615D4" w:rsidRPr="00C615D4" w:rsidRDefault="00C615D4" w:rsidP="00C615D4">
            <w:r w:rsidRPr="00C615D4">
              <w:rPr>
                <w:i/>
                <w:iCs/>
              </w:rPr>
              <w:t>Primary, Secondary, Tertiary</w:t>
            </w:r>
            <w:r w:rsidRPr="00C615D4">
              <w:t> count links</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51242C06" w14:textId="77777777" w:rsidR="00C615D4" w:rsidRPr="00C615D4" w:rsidRDefault="00C615D4" w:rsidP="00C615D4">
            <w:r w:rsidRPr="00C615D4">
              <w:t>Click the link to view the list of all proposals assigned to the reviewers under the Primary, Secondary and Tertiary categories.</w:t>
            </w:r>
          </w:p>
        </w:tc>
      </w:tr>
      <w:tr w:rsidR="00C615D4" w:rsidRPr="00C615D4" w14:paraId="58C1C708" w14:textId="77777777" w:rsidTr="00250606">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36130D23" w14:textId="77777777" w:rsidR="00C615D4" w:rsidRPr="00C615D4" w:rsidRDefault="00C615D4" w:rsidP="00C615D4">
            <w:r w:rsidRPr="00C615D4">
              <w:rPr>
                <w:i/>
                <w:iCs/>
              </w:rPr>
              <w:t>Total Assigned</w:t>
            </w:r>
            <w:r w:rsidRPr="00C615D4">
              <w:t> count link</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13EBD11B" w14:textId="77777777" w:rsidR="00C615D4" w:rsidRPr="00C615D4" w:rsidRDefault="00C615D4" w:rsidP="00C615D4">
            <w:r w:rsidRPr="00C615D4">
              <w:t>Click this link to view a list of all proposals assigned to the reviewer within the proposal group.</w:t>
            </w:r>
          </w:p>
        </w:tc>
      </w:tr>
      <w:tr w:rsidR="00C615D4" w:rsidRPr="00C615D4" w14:paraId="66257969" w14:textId="77777777" w:rsidTr="00250606">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1CFD7006" w14:textId="77777777" w:rsidR="00C615D4" w:rsidRPr="00C615D4" w:rsidRDefault="00C615D4" w:rsidP="00C615D4">
            <w:r w:rsidRPr="00C615D4">
              <w:rPr>
                <w:i/>
                <w:iCs/>
              </w:rPr>
              <w:t>Conflict of Interest</w:t>
            </w:r>
            <w:r w:rsidRPr="00C615D4">
              <w:t> count link</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41BF6228" w14:textId="77777777" w:rsidR="00C615D4" w:rsidRPr="00C615D4" w:rsidRDefault="00C615D4" w:rsidP="00C615D4">
            <w:r w:rsidRPr="00C615D4">
              <w:t>Click this link to view a list of all proposals who have a conflict with the reviewer.</w:t>
            </w:r>
          </w:p>
        </w:tc>
      </w:tr>
      <w:tr w:rsidR="00C615D4" w:rsidRPr="00C615D4" w14:paraId="04952285" w14:textId="77777777" w:rsidTr="00250606">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46AFAC07" w14:textId="1244BCF7" w:rsidR="00C615D4" w:rsidRPr="00C615D4" w:rsidRDefault="00C615D4" w:rsidP="00C615D4">
            <w:r w:rsidRPr="00C615D4">
              <w:rPr>
                <w:i/>
                <w:iCs/>
              </w:rPr>
              <w:t>Manage Assignments</w:t>
            </w:r>
            <w:r w:rsidR="00250606">
              <w:rPr>
                <w:i/>
                <w:iCs/>
              </w:rPr>
              <w:t xml:space="preserve"> </w:t>
            </w:r>
            <w:r w:rsidRPr="00C615D4">
              <w:t>action link</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5C675E2F" w14:textId="77777777" w:rsidR="00C615D4" w:rsidRPr="00C615D4" w:rsidRDefault="00C615D4" w:rsidP="00C615D4">
            <w:r w:rsidRPr="00C615D4">
              <w:t>Click this link to navigate to the Manage Assignments - By Reviewer page. You may change the proposal assignments for the reviewer from this page.</w:t>
            </w:r>
          </w:p>
        </w:tc>
      </w:tr>
      <w:tr w:rsidR="00C615D4" w:rsidRPr="00C615D4" w14:paraId="6361F20A" w14:textId="77777777" w:rsidTr="00250606">
        <w:tc>
          <w:tcPr>
            <w:tcW w:w="296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6859FBF1" w14:textId="1E1814AB" w:rsidR="00C615D4" w:rsidRPr="00C615D4" w:rsidRDefault="00C615D4" w:rsidP="00C615D4">
            <w:r w:rsidRPr="00C615D4">
              <w:rPr>
                <w:i/>
                <w:iCs/>
              </w:rPr>
              <w:t>Return to Manage Tiers</w:t>
            </w:r>
            <w:r w:rsidR="0014394C">
              <w:rPr>
                <w:i/>
                <w:iCs/>
              </w:rPr>
              <w:t xml:space="preserve"> </w:t>
            </w:r>
            <w:r w:rsidR="0014394C">
              <w:t>b</w:t>
            </w:r>
            <w:r w:rsidRPr="00C615D4">
              <w:t>utton</w:t>
            </w:r>
          </w:p>
        </w:tc>
        <w:tc>
          <w:tcPr>
            <w:tcW w:w="6382" w:type="dxa"/>
            <w:tcBorders>
              <w:top w:val="single" w:sz="6" w:space="0" w:color="auto"/>
              <w:left w:val="single" w:sz="6" w:space="0" w:color="auto"/>
              <w:bottom w:val="single" w:sz="6" w:space="0" w:color="auto"/>
              <w:right w:val="single" w:sz="6" w:space="0" w:color="auto"/>
            </w:tcBorders>
            <w:tcMar>
              <w:top w:w="105" w:type="dxa"/>
              <w:left w:w="150" w:type="dxa"/>
              <w:bottom w:w="105" w:type="dxa"/>
              <w:right w:w="150" w:type="dxa"/>
            </w:tcMar>
            <w:hideMark/>
          </w:tcPr>
          <w:p w14:paraId="5F232C28" w14:textId="77777777" w:rsidR="00C615D4" w:rsidRPr="00C615D4" w:rsidRDefault="00C615D4" w:rsidP="00C615D4">
            <w:r w:rsidRPr="00C615D4">
              <w:t>Click this button to return to the Manage Tiers page within the proposal group.</w:t>
            </w:r>
          </w:p>
        </w:tc>
      </w:tr>
    </w:tbl>
    <w:p w14:paraId="7ABBDC79" w14:textId="77777777" w:rsidR="00C615D4" w:rsidRDefault="00C615D4"/>
    <w:p w14:paraId="57094FE5" w14:textId="106BB305" w:rsidR="003810EF" w:rsidRPr="00C615D4" w:rsidRDefault="003810EF" w:rsidP="003810EF">
      <w:pPr>
        <w:pStyle w:val="Heading1"/>
      </w:pPr>
      <w:r>
        <w:t xml:space="preserve">Start and Stop Scoring </w:t>
      </w:r>
    </w:p>
    <w:p w14:paraId="51841E82" w14:textId="77777777" w:rsidR="003810EF" w:rsidRPr="00C615D4" w:rsidRDefault="003810EF" w:rsidP="003810EF">
      <w:pPr>
        <w:numPr>
          <w:ilvl w:val="0"/>
          <w:numId w:val="9"/>
        </w:numPr>
      </w:pPr>
      <w:r w:rsidRPr="00C615D4">
        <w:t>Click the </w:t>
      </w:r>
      <w:r w:rsidRPr="00C615D4">
        <w:rPr>
          <w:b/>
          <w:bCs/>
        </w:rPr>
        <w:t>Actions/Views</w:t>
      </w:r>
      <w:r w:rsidRPr="00C615D4">
        <w:t> link on the </w:t>
      </w:r>
      <w:r w:rsidRPr="00C615D4">
        <w:rPr>
          <w:i/>
          <w:iCs/>
        </w:rPr>
        <w:t>Manage Tiers</w:t>
      </w:r>
      <w:r w:rsidRPr="00C615D4">
        <w:t> tab.</w:t>
      </w:r>
    </w:p>
    <w:p w14:paraId="54933C1D" w14:textId="6E312C99" w:rsidR="003810EF" w:rsidRDefault="003810EF" w:rsidP="003810EF">
      <w:pPr>
        <w:numPr>
          <w:ilvl w:val="0"/>
          <w:numId w:val="9"/>
        </w:numPr>
      </w:pPr>
      <w:r w:rsidRPr="00C615D4">
        <w:t>Click the </w:t>
      </w:r>
      <w:r w:rsidR="00CD5B77">
        <w:rPr>
          <w:b/>
          <w:bCs/>
        </w:rPr>
        <w:t>Manage Proposal Scores</w:t>
      </w:r>
      <w:r w:rsidRPr="00C615D4">
        <w:t> link to go to the </w:t>
      </w:r>
      <w:r w:rsidR="00CD5B77">
        <w:rPr>
          <w:i/>
          <w:iCs/>
        </w:rPr>
        <w:t>Manage Proposal Scores</w:t>
      </w:r>
      <w:r w:rsidRPr="00C615D4">
        <w:t xml:space="preserve"> page. </w:t>
      </w:r>
    </w:p>
    <w:p w14:paraId="7097CBB2" w14:textId="50187143" w:rsidR="00CD5B77" w:rsidRDefault="000F7C80" w:rsidP="003810EF">
      <w:pPr>
        <w:numPr>
          <w:ilvl w:val="0"/>
          <w:numId w:val="9"/>
        </w:numPr>
      </w:pPr>
      <w:r>
        <w:lastRenderedPageBreak/>
        <w:t xml:space="preserve">Click Start Scoring to send the scoring review assignments. Once sent, this button will be greyed out. Select Stop scoring to end the scoring task. </w:t>
      </w:r>
    </w:p>
    <w:p w14:paraId="192A3D3C" w14:textId="694F7A9A" w:rsidR="000F7C80" w:rsidRPr="00C615D4" w:rsidRDefault="000F7C80" w:rsidP="000F7C80">
      <w:r w:rsidRPr="000F7C80">
        <w:rPr>
          <w:noProof/>
        </w:rPr>
        <w:drawing>
          <wp:inline distT="0" distB="0" distL="0" distR="0" wp14:anchorId="291F5896" wp14:editId="37DF8468">
            <wp:extent cx="5943600" cy="1778000"/>
            <wp:effectExtent l="19050" t="19050" r="19050" b="12700"/>
            <wp:docPr id="1976926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92607" name=""/>
                    <pic:cNvPicPr/>
                  </pic:nvPicPr>
                  <pic:blipFill>
                    <a:blip r:embed="rId13"/>
                    <a:stretch>
                      <a:fillRect/>
                    </a:stretch>
                  </pic:blipFill>
                  <pic:spPr>
                    <a:xfrm>
                      <a:off x="0" y="0"/>
                      <a:ext cx="5943600" cy="1778000"/>
                    </a:xfrm>
                    <a:prstGeom prst="rect">
                      <a:avLst/>
                    </a:prstGeom>
                    <a:ln>
                      <a:solidFill>
                        <a:schemeClr val="tx1"/>
                      </a:solidFill>
                    </a:ln>
                  </pic:spPr>
                </pic:pic>
              </a:graphicData>
            </a:graphic>
          </wp:inline>
        </w:drawing>
      </w:r>
    </w:p>
    <w:p w14:paraId="0AD8F739" w14:textId="77777777" w:rsidR="003810EF" w:rsidRDefault="003810EF"/>
    <w:sectPr w:rsidR="003810E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727855"/>
    <w:multiLevelType w:val="multilevel"/>
    <w:tmpl w:val="379012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1B70212"/>
    <w:multiLevelType w:val="multilevel"/>
    <w:tmpl w:val="35FA1A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A7C5C33"/>
    <w:multiLevelType w:val="multilevel"/>
    <w:tmpl w:val="A17C92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0426044"/>
    <w:multiLevelType w:val="multilevel"/>
    <w:tmpl w:val="9C0611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F816119"/>
    <w:multiLevelType w:val="multilevel"/>
    <w:tmpl w:val="7338A0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0853CCD"/>
    <w:multiLevelType w:val="multilevel"/>
    <w:tmpl w:val="4134C0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2621736"/>
    <w:multiLevelType w:val="multilevel"/>
    <w:tmpl w:val="4134C0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B9F711B"/>
    <w:multiLevelType w:val="multilevel"/>
    <w:tmpl w:val="35FA1A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FA23826"/>
    <w:multiLevelType w:val="multilevel"/>
    <w:tmpl w:val="A00096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011129911">
    <w:abstractNumId w:val="0"/>
  </w:num>
  <w:num w:numId="2" w16cid:durableId="1935549476">
    <w:abstractNumId w:val="4"/>
  </w:num>
  <w:num w:numId="3" w16cid:durableId="104665181">
    <w:abstractNumId w:val="8"/>
  </w:num>
  <w:num w:numId="4" w16cid:durableId="1002512435">
    <w:abstractNumId w:val="2"/>
  </w:num>
  <w:num w:numId="5" w16cid:durableId="1549223353">
    <w:abstractNumId w:val="3"/>
  </w:num>
  <w:num w:numId="6" w16cid:durableId="1017536479">
    <w:abstractNumId w:val="6"/>
  </w:num>
  <w:num w:numId="7" w16cid:durableId="971013652">
    <w:abstractNumId w:val="1"/>
  </w:num>
  <w:num w:numId="8" w16cid:durableId="1941058821">
    <w:abstractNumId w:val="7"/>
  </w:num>
  <w:num w:numId="9" w16cid:durableId="100277979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15D4"/>
    <w:rsid w:val="00076596"/>
    <w:rsid w:val="000D383E"/>
    <w:rsid w:val="000F7C80"/>
    <w:rsid w:val="001324BE"/>
    <w:rsid w:val="0014394C"/>
    <w:rsid w:val="0021285E"/>
    <w:rsid w:val="002232DC"/>
    <w:rsid w:val="00250606"/>
    <w:rsid w:val="00282014"/>
    <w:rsid w:val="002B38FA"/>
    <w:rsid w:val="003620DF"/>
    <w:rsid w:val="003810EF"/>
    <w:rsid w:val="004062CB"/>
    <w:rsid w:val="00644334"/>
    <w:rsid w:val="00756294"/>
    <w:rsid w:val="007E5D8E"/>
    <w:rsid w:val="007F055D"/>
    <w:rsid w:val="00875DFA"/>
    <w:rsid w:val="008D1515"/>
    <w:rsid w:val="00925731"/>
    <w:rsid w:val="00964296"/>
    <w:rsid w:val="009F3D1D"/>
    <w:rsid w:val="00AD6EE9"/>
    <w:rsid w:val="00AE52AD"/>
    <w:rsid w:val="00C269C2"/>
    <w:rsid w:val="00C33CAA"/>
    <w:rsid w:val="00C600E2"/>
    <w:rsid w:val="00C615D4"/>
    <w:rsid w:val="00CD5B77"/>
    <w:rsid w:val="00E73686"/>
    <w:rsid w:val="00F20D79"/>
    <w:rsid w:val="00F3693D"/>
    <w:rsid w:val="00F65857"/>
    <w:rsid w:val="00FD57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4858F2"/>
  <w15:chartTrackingRefBased/>
  <w15:docId w15:val="{904CCDD0-DD0B-41BE-A91A-487A6725C3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615D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C615D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615D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615D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615D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615D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615D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615D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615D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615D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C615D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615D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615D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615D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615D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615D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615D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615D4"/>
    <w:rPr>
      <w:rFonts w:eastAsiaTheme="majorEastAsia" w:cstheme="majorBidi"/>
      <w:color w:val="272727" w:themeColor="text1" w:themeTint="D8"/>
    </w:rPr>
  </w:style>
  <w:style w:type="paragraph" w:styleId="Title">
    <w:name w:val="Title"/>
    <w:basedOn w:val="Normal"/>
    <w:next w:val="Normal"/>
    <w:link w:val="TitleChar"/>
    <w:uiPriority w:val="10"/>
    <w:qFormat/>
    <w:rsid w:val="00C615D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615D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615D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615D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615D4"/>
    <w:pPr>
      <w:spacing w:before="160"/>
      <w:jc w:val="center"/>
    </w:pPr>
    <w:rPr>
      <w:i/>
      <w:iCs/>
      <w:color w:val="404040" w:themeColor="text1" w:themeTint="BF"/>
    </w:rPr>
  </w:style>
  <w:style w:type="character" w:customStyle="1" w:styleId="QuoteChar">
    <w:name w:val="Quote Char"/>
    <w:basedOn w:val="DefaultParagraphFont"/>
    <w:link w:val="Quote"/>
    <w:uiPriority w:val="29"/>
    <w:rsid w:val="00C615D4"/>
    <w:rPr>
      <w:i/>
      <w:iCs/>
      <w:color w:val="404040" w:themeColor="text1" w:themeTint="BF"/>
    </w:rPr>
  </w:style>
  <w:style w:type="paragraph" w:styleId="ListParagraph">
    <w:name w:val="List Paragraph"/>
    <w:basedOn w:val="Normal"/>
    <w:uiPriority w:val="34"/>
    <w:qFormat/>
    <w:rsid w:val="00C615D4"/>
    <w:pPr>
      <w:ind w:left="720"/>
      <w:contextualSpacing/>
    </w:pPr>
  </w:style>
  <w:style w:type="character" w:styleId="IntenseEmphasis">
    <w:name w:val="Intense Emphasis"/>
    <w:basedOn w:val="DefaultParagraphFont"/>
    <w:uiPriority w:val="21"/>
    <w:qFormat/>
    <w:rsid w:val="00C615D4"/>
    <w:rPr>
      <w:i/>
      <w:iCs/>
      <w:color w:val="0F4761" w:themeColor="accent1" w:themeShade="BF"/>
    </w:rPr>
  </w:style>
  <w:style w:type="paragraph" w:styleId="IntenseQuote">
    <w:name w:val="Intense Quote"/>
    <w:basedOn w:val="Normal"/>
    <w:next w:val="Normal"/>
    <w:link w:val="IntenseQuoteChar"/>
    <w:uiPriority w:val="30"/>
    <w:qFormat/>
    <w:rsid w:val="00C615D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615D4"/>
    <w:rPr>
      <w:i/>
      <w:iCs/>
      <w:color w:val="0F4761" w:themeColor="accent1" w:themeShade="BF"/>
    </w:rPr>
  </w:style>
  <w:style w:type="character" w:styleId="IntenseReference">
    <w:name w:val="Intense Reference"/>
    <w:basedOn w:val="DefaultParagraphFont"/>
    <w:uiPriority w:val="32"/>
    <w:qFormat/>
    <w:rsid w:val="00C615D4"/>
    <w:rPr>
      <w:b/>
      <w:bCs/>
      <w:smallCaps/>
      <w:color w:val="0F4761" w:themeColor="accent1" w:themeShade="BF"/>
      <w:spacing w:val="5"/>
    </w:rPr>
  </w:style>
  <w:style w:type="character" w:styleId="Hyperlink">
    <w:name w:val="Hyperlink"/>
    <w:basedOn w:val="DefaultParagraphFont"/>
    <w:uiPriority w:val="99"/>
    <w:unhideWhenUsed/>
    <w:rsid w:val="00C615D4"/>
    <w:rPr>
      <w:color w:val="467886" w:themeColor="hyperlink"/>
      <w:u w:val="single"/>
    </w:rPr>
  </w:style>
  <w:style w:type="character" w:styleId="UnresolvedMention">
    <w:name w:val="Unresolved Mention"/>
    <w:basedOn w:val="DefaultParagraphFont"/>
    <w:uiPriority w:val="99"/>
    <w:semiHidden/>
    <w:unhideWhenUsed/>
    <w:rsid w:val="00C615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5.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A003D12C6DF96469D65C19742C1E96C" ma:contentTypeVersion="25" ma:contentTypeDescription="Create a new document." ma:contentTypeScope="" ma:versionID="61221f0e9b33a6f1194e4d3ef8dcf4f8">
  <xsd:schema xmlns:xsd="http://www.w3.org/2001/XMLSchema" xmlns:xs="http://www.w3.org/2001/XMLSchema" xmlns:p="http://schemas.microsoft.com/office/2006/metadata/properties" xmlns:ns2="481c47ef-6329-440a-a1a2-a6f0a6b9d6ae" xmlns:ns3="6ac4d62a-72c3-4e84-80fa-7436c16c96dc" xmlns:ns4="bdb1b6a7-3e68-4925-aee6-5341819bddd2" targetNamespace="http://schemas.microsoft.com/office/2006/metadata/properties" ma:root="true" ma:fieldsID="eccf93d34ee04da6ef330941b58fe7f8" ns2:_="" ns3:_="" ns4:_="">
    <xsd:import namespace="481c47ef-6329-440a-a1a2-a6f0a6b9d6ae"/>
    <xsd:import namespace="6ac4d62a-72c3-4e84-80fa-7436c16c96dc"/>
    <xsd:import namespace="bdb1b6a7-3e68-4925-aee6-5341819bddd2"/>
    <xsd:element name="properties">
      <xsd:complexType>
        <xsd:sequence>
          <xsd:element name="documentManagement">
            <xsd:complexType>
              <xsd:all>
                <xsd:element ref="ns2:Release" minOccurs="0"/>
                <xsd:element ref="ns2:Phase" minOccurs="0"/>
                <xsd:element ref="ns2:Team" minOccurs="0"/>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4: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1c47ef-6329-440a-a1a2-a6f0a6b9d6ae" elementFormDefault="qualified">
    <xsd:import namespace="http://schemas.microsoft.com/office/2006/documentManagement/types"/>
    <xsd:import namespace="http://schemas.microsoft.com/office/infopath/2007/PartnerControls"/>
    <xsd:element name="Release" ma:index="8" nillable="true" ma:displayName="Release" ma:internalName="Release" ma:readOnly="false">
      <xsd:simpleType>
        <xsd:restriction base="dms:Text">
          <xsd:maxLength value="255"/>
        </xsd:restriction>
      </xsd:simpleType>
    </xsd:element>
    <xsd:element name="Phase" ma:index="9" nillable="true" ma:displayName="Phase" ma:internalName="Phase" ma:readOnly="false">
      <xsd:simpleType>
        <xsd:restriction base="dms:Text">
          <xsd:maxLength value="255"/>
        </xsd:restriction>
      </xsd:simpleType>
    </xsd:element>
    <xsd:element name="Team" ma:index="10" nillable="true" ma:displayName="Team" ma:internalName="Team" ma:readOnly="false">
      <xsd:simpleType>
        <xsd:restriction base="dms:Text">
          <xsd:maxLength value="255"/>
        </xsd:restriction>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dabcefd-7191-4d78-9d18-d223e822eda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c4d62a-72c3-4e84-80fa-7436c16c96dc"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db1b6a7-3e68-4925-aee6-5341819bddd2"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362a562d-f76f-4e8e-a2dc-f19ed5515d16}" ma:internalName="TaxCatchAll" ma:showField="CatchAllData" ma:web="bdb1b6a7-3e68-4925-aee6-5341819bddd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hase xmlns="481c47ef-6329-440a-a1a2-a6f0a6b9d6ae" xsi:nil="true"/>
    <Team xmlns="481c47ef-6329-440a-a1a2-a6f0a6b9d6ae" xsi:nil="true"/>
    <lcf76f155ced4ddcb4097134ff3c332f xmlns="481c47ef-6329-440a-a1a2-a6f0a6b9d6ae">
      <Terms xmlns="http://schemas.microsoft.com/office/infopath/2007/PartnerControls"/>
    </lcf76f155ced4ddcb4097134ff3c332f>
    <Release xmlns="481c47ef-6329-440a-a1a2-a6f0a6b9d6ae" xsi:nil="true"/>
    <TaxCatchAll xmlns="bdb1b6a7-3e68-4925-aee6-5341819bddd2" xsi:nil="true"/>
  </documentManagement>
</p:properties>
</file>

<file path=customXml/itemProps1.xml><?xml version="1.0" encoding="utf-8"?>
<ds:datastoreItem xmlns:ds="http://schemas.openxmlformats.org/officeDocument/2006/customXml" ds:itemID="{B6E9C4EE-CE38-42D9-A101-F2581D9A65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1c47ef-6329-440a-a1a2-a6f0a6b9d6ae"/>
    <ds:schemaRef ds:uri="6ac4d62a-72c3-4e84-80fa-7436c16c96dc"/>
    <ds:schemaRef ds:uri="bdb1b6a7-3e68-4925-aee6-5341819bdd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59E811-499E-4120-BD5E-47112AA6C71C}">
  <ds:schemaRefs>
    <ds:schemaRef ds:uri="http://schemas.microsoft.com/sharepoint/v3/contenttype/forms"/>
  </ds:schemaRefs>
</ds:datastoreItem>
</file>

<file path=customXml/itemProps3.xml><?xml version="1.0" encoding="utf-8"?>
<ds:datastoreItem xmlns:ds="http://schemas.openxmlformats.org/officeDocument/2006/customXml" ds:itemID="{160198F7-E742-4774-B1C3-4B93811C3320}">
  <ds:schemaRefs>
    <ds:schemaRef ds:uri="http://schemas.microsoft.com/office/2006/metadata/properties"/>
    <ds:schemaRef ds:uri="http://schemas.microsoft.com/office/infopath/2007/PartnerControls"/>
    <ds:schemaRef ds:uri="481c47ef-6329-440a-a1a2-a6f0a6b9d6ae"/>
    <ds:schemaRef ds:uri="bdb1b6a7-3e68-4925-aee6-5341819bddd2"/>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849</Words>
  <Characters>4843</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Office of Science at US Department of Energy</Company>
  <LinksUpToDate>false</LinksUpToDate>
  <CharactersWithSpaces>5681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Doherty, Megan (CONTR)</dc:creator>
  <cp:keywords/>
  <dc:description/>
  <cp:lastModifiedBy>McCarville. Brittany (CONTR)</cp:lastModifiedBy>
  <cp:revision>3</cp:revision>
  <dcterms:created xsi:type="dcterms:W3CDTF">2026-06-04T16:42:00Z</dcterms:created>
  <dcterms:modified xsi:type="dcterms:W3CDTF">2026-06-04T16:45:00Z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0x0101008A003D12C6DF96469D65C19742C1E96C</vt:lpwstr>
  </property>
</Properties>
</file>